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A8B5" w14:textId="28EF01D8" w:rsidR="00251784" w:rsidRDefault="00051FE5" w:rsidP="00051FE5">
      <w:pPr>
        <w:jc w:val="center"/>
      </w:pPr>
      <w:r>
        <w:rPr>
          <w:noProof/>
        </w:rPr>
        <w:drawing>
          <wp:inline distT="0" distB="0" distL="0" distR="0" wp14:anchorId="6E4B3074" wp14:editId="078C358C">
            <wp:extent cx="1447800" cy="1057275"/>
            <wp:effectExtent l="0" t="0" r="0" b="9525"/>
            <wp:docPr id="70675706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23F65" w14:textId="77777777" w:rsidR="00051FE5" w:rsidRDefault="00051FE5" w:rsidP="00051FE5">
      <w:pPr>
        <w:jc w:val="center"/>
      </w:pPr>
      <w:r>
        <w:t>MAK info 4</w:t>
      </w:r>
    </w:p>
    <w:p w14:paraId="7956CCA5" w14:textId="77777777" w:rsidR="00051FE5" w:rsidRPr="00051FE5" w:rsidRDefault="00051FE5" w:rsidP="00051FE5">
      <w:pPr>
        <w:pStyle w:val="Ingenafstand"/>
      </w:pPr>
      <w:r w:rsidRPr="00051FE5">
        <w:t xml:space="preserve">  </w:t>
      </w:r>
    </w:p>
    <w:p w14:paraId="11F5D6AC" w14:textId="77777777" w:rsidR="00051FE5" w:rsidRPr="00051FE5" w:rsidRDefault="00051FE5" w:rsidP="00051FE5">
      <w:pPr>
        <w:pStyle w:val="Ingenafstand"/>
        <w:jc w:val="center"/>
      </w:pPr>
      <w:r w:rsidRPr="00051FE5">
        <w:t>INDKALDELSE</w:t>
      </w:r>
    </w:p>
    <w:p w14:paraId="1F393A5C" w14:textId="77777777" w:rsidR="00051FE5" w:rsidRPr="00051FE5" w:rsidRDefault="00051FE5" w:rsidP="00051FE5">
      <w:pPr>
        <w:pStyle w:val="Ingenafstand"/>
        <w:jc w:val="center"/>
      </w:pPr>
      <w:r w:rsidRPr="00051FE5">
        <w:t>MATTSSON RIDEKLUBS GENERALFORSAMLING</w:t>
      </w:r>
    </w:p>
    <w:p w14:paraId="7180A5E6" w14:textId="77777777" w:rsidR="00051FE5" w:rsidRPr="00051FE5" w:rsidRDefault="00051FE5" w:rsidP="00051FE5">
      <w:pPr>
        <w:pStyle w:val="Ingenafstand"/>
        <w:jc w:val="center"/>
      </w:pPr>
      <w:r w:rsidRPr="00051FE5">
        <w:t>MANDAG D.18. MAR 2024 kl. 18:00</w:t>
      </w:r>
    </w:p>
    <w:p w14:paraId="6F695785" w14:textId="77777777" w:rsidR="00051FE5" w:rsidRPr="00051FE5" w:rsidRDefault="00051FE5" w:rsidP="00051FE5">
      <w:pPr>
        <w:pStyle w:val="Ingenafstand"/>
      </w:pPr>
    </w:p>
    <w:p w14:paraId="374F89F8" w14:textId="77777777" w:rsidR="00051FE5" w:rsidRPr="00051FE5" w:rsidRDefault="00051FE5" w:rsidP="00051FE5">
      <w:pPr>
        <w:pStyle w:val="Ingenafstand"/>
      </w:pPr>
      <w:r w:rsidRPr="00051FE5">
        <w:t>I Ridehuset på Mattsson.</w:t>
      </w:r>
    </w:p>
    <w:p w14:paraId="016CC44B" w14:textId="77777777" w:rsidR="00051FE5" w:rsidRPr="00051FE5" w:rsidRDefault="00051FE5" w:rsidP="00051FE5">
      <w:pPr>
        <w:pStyle w:val="Ingenafstand"/>
      </w:pPr>
      <w:r w:rsidRPr="00051FE5">
        <w:t>husk at bestille mad:</w:t>
      </w:r>
    </w:p>
    <w:p w14:paraId="44B31284" w14:textId="77777777" w:rsidR="00051FE5" w:rsidRPr="00051FE5" w:rsidRDefault="00051FE5" w:rsidP="00051FE5">
      <w:pPr>
        <w:pStyle w:val="Ingenafstand"/>
      </w:pPr>
      <w:r w:rsidRPr="00051FE5">
        <w:t>Ved forudbestilling, er der mulighed for at købe en sandwich. Man kan bestille Club sandwich, frikadelle- eller tunsandwich, og skal så indbetale 65 kr. pr sandwich til mobil pay 497219 senest 13. marts 2024, husk at skriv hvilken sandwich, ellers får du Club.</w:t>
      </w:r>
    </w:p>
    <w:p w14:paraId="24DA1E4F" w14:textId="77777777" w:rsidR="00051FE5" w:rsidRPr="00051FE5" w:rsidRDefault="00051FE5" w:rsidP="00051FE5">
      <w:pPr>
        <w:pStyle w:val="Ingenafstand"/>
      </w:pPr>
      <w:r w:rsidRPr="00051FE5">
        <w:t>Vi sørger for bænke, men ønsker du at side i en stol må du gerne tage den med</w:t>
      </w:r>
      <w:r w:rsidRPr="00051FE5">
        <w:rPr>
          <w:rFonts w:ascii="Segoe UI Emoji" w:hAnsi="Segoe UI Emoji" w:cs="Segoe UI Emoji"/>
        </w:rPr>
        <w:t>😊</w:t>
      </w:r>
      <w:r w:rsidRPr="00051FE5">
        <w:t xml:space="preserve"> Drikkevarer står man selv for.</w:t>
      </w:r>
    </w:p>
    <w:p w14:paraId="5EC97F29" w14:textId="77777777" w:rsidR="00051FE5" w:rsidRPr="00051FE5" w:rsidRDefault="00051FE5" w:rsidP="00051FE5">
      <w:pPr>
        <w:pStyle w:val="Ingenafstand"/>
      </w:pPr>
      <w:r w:rsidRPr="00051FE5">
        <w:t xml:space="preserve">  </w:t>
      </w:r>
    </w:p>
    <w:p w14:paraId="73202627" w14:textId="77777777" w:rsidR="00051FE5" w:rsidRPr="00051FE5" w:rsidRDefault="00051FE5" w:rsidP="00051FE5">
      <w:pPr>
        <w:pStyle w:val="Ingenafstand"/>
      </w:pPr>
      <w:r w:rsidRPr="00051FE5">
        <w:t>DAGSORDEN</w:t>
      </w:r>
    </w:p>
    <w:p w14:paraId="33649357" w14:textId="77777777" w:rsidR="00051FE5" w:rsidRPr="00051FE5" w:rsidRDefault="00051FE5" w:rsidP="00051FE5">
      <w:pPr>
        <w:pStyle w:val="Ingenafstand"/>
      </w:pPr>
      <w:r w:rsidRPr="00051FE5">
        <w:t>•    Valg af dirigent.</w:t>
      </w:r>
    </w:p>
    <w:p w14:paraId="34753D1C" w14:textId="77777777" w:rsidR="00051FE5" w:rsidRPr="00051FE5" w:rsidRDefault="00051FE5" w:rsidP="00051FE5">
      <w:pPr>
        <w:pStyle w:val="Ingenafstand"/>
      </w:pPr>
      <w:r w:rsidRPr="00051FE5">
        <w:t>•    Bestyrelsen aflægger beretning.</w:t>
      </w:r>
    </w:p>
    <w:p w14:paraId="10B6201C" w14:textId="77777777" w:rsidR="00051FE5" w:rsidRPr="00051FE5" w:rsidRDefault="00051FE5" w:rsidP="00051FE5">
      <w:pPr>
        <w:pStyle w:val="Ingenafstand"/>
      </w:pPr>
      <w:r w:rsidRPr="00051FE5">
        <w:t>•    Det reviderede regnskab forelægges til godkendelse.</w:t>
      </w:r>
    </w:p>
    <w:p w14:paraId="35FA89D8" w14:textId="77777777" w:rsidR="00051FE5" w:rsidRPr="00051FE5" w:rsidRDefault="00051FE5" w:rsidP="00051FE5">
      <w:pPr>
        <w:pStyle w:val="Ingenafstand"/>
      </w:pPr>
      <w:r w:rsidRPr="00051FE5">
        <w:t>•    Budget forelægges til godkendelse.</w:t>
      </w:r>
    </w:p>
    <w:p w14:paraId="6786FBBB" w14:textId="77777777" w:rsidR="00051FE5" w:rsidRPr="00051FE5" w:rsidRDefault="00051FE5" w:rsidP="00051FE5">
      <w:pPr>
        <w:pStyle w:val="Ingenafstand"/>
      </w:pPr>
      <w:r w:rsidRPr="00051FE5">
        <w:t>•    Det i henhold til § 4 fastsatte årskontingent forelægges til godkendelse.</w:t>
      </w:r>
    </w:p>
    <w:p w14:paraId="40743416" w14:textId="77777777" w:rsidR="00051FE5" w:rsidRPr="00051FE5" w:rsidRDefault="00051FE5" w:rsidP="00051FE5">
      <w:pPr>
        <w:pStyle w:val="Ingenafstand"/>
      </w:pPr>
      <w:r w:rsidRPr="00051FE5">
        <w:t>•    Behandling af indkomne forslag.</w:t>
      </w:r>
    </w:p>
    <w:p w14:paraId="44FF1333" w14:textId="77777777" w:rsidR="00051FE5" w:rsidRPr="00051FE5" w:rsidRDefault="00051FE5" w:rsidP="00051FE5">
      <w:pPr>
        <w:pStyle w:val="Ingenafstand"/>
      </w:pPr>
      <w:r w:rsidRPr="00051FE5">
        <w:t xml:space="preserve">•    Valg af bestyrelsen.  </w:t>
      </w:r>
    </w:p>
    <w:p w14:paraId="089051E4" w14:textId="77777777" w:rsidR="00051FE5" w:rsidRPr="00051FE5" w:rsidRDefault="00051FE5" w:rsidP="00051FE5">
      <w:pPr>
        <w:pStyle w:val="Ingenafstand"/>
      </w:pPr>
      <w:r w:rsidRPr="00051FE5">
        <w:t>•    Valg af revision.</w:t>
      </w:r>
    </w:p>
    <w:p w14:paraId="23A23A72" w14:textId="77777777" w:rsidR="00051FE5" w:rsidRPr="00051FE5" w:rsidRDefault="00051FE5" w:rsidP="00051FE5">
      <w:pPr>
        <w:pStyle w:val="Ingenafstand"/>
      </w:pPr>
      <w:r w:rsidRPr="00051FE5">
        <w:t>•    Eventuelt.</w:t>
      </w:r>
    </w:p>
    <w:p w14:paraId="21A8FE1C" w14:textId="77777777" w:rsidR="00051FE5" w:rsidRPr="00051FE5" w:rsidRDefault="00051FE5" w:rsidP="00051FE5">
      <w:pPr>
        <w:pStyle w:val="Ingenafstand"/>
      </w:pPr>
    </w:p>
    <w:p w14:paraId="6B2931B7" w14:textId="77777777" w:rsidR="00051FE5" w:rsidRPr="00051FE5" w:rsidRDefault="00051FE5" w:rsidP="00051FE5">
      <w:pPr>
        <w:pStyle w:val="Ingenafstand"/>
      </w:pPr>
      <w:r w:rsidRPr="00051FE5">
        <w:t xml:space="preserve">Stemmeret udøves ved personligt fremmøde. Personer over 14 år, som har været medlem af klubben i mindst to måneder, kan deltage på Generalforsamlingen og har stemmeret. </w:t>
      </w:r>
    </w:p>
    <w:p w14:paraId="26652681" w14:textId="77777777" w:rsidR="00051FE5" w:rsidRPr="00051FE5" w:rsidRDefault="00051FE5" w:rsidP="00051FE5">
      <w:pPr>
        <w:pStyle w:val="Ingenafstand"/>
      </w:pPr>
      <w:r w:rsidRPr="00051FE5">
        <w:t xml:space="preserve">Der er ikke indkommet forslag til generalforsamlingen. </w:t>
      </w:r>
    </w:p>
    <w:p w14:paraId="1182E16E" w14:textId="77777777" w:rsidR="00051FE5" w:rsidRPr="00051FE5" w:rsidRDefault="00051FE5" w:rsidP="00051FE5">
      <w:pPr>
        <w:pStyle w:val="Ingenafstand"/>
      </w:pPr>
    </w:p>
    <w:p w14:paraId="650F0623" w14:textId="77777777" w:rsidR="00051FE5" w:rsidRPr="00051FE5" w:rsidRDefault="00051FE5" w:rsidP="00051FE5">
      <w:pPr>
        <w:pStyle w:val="Ingenafstand"/>
      </w:pPr>
      <w:r w:rsidRPr="00051FE5">
        <w:t>På valg er Dorrit Vanglo samt Tina Pihl Fossing, desværre ønsker ingen af disse to genvalg.</w:t>
      </w:r>
    </w:p>
    <w:p w14:paraId="0C6B4A01" w14:textId="77777777" w:rsidR="00051FE5" w:rsidRPr="00051FE5" w:rsidRDefault="00051FE5" w:rsidP="00051FE5">
      <w:pPr>
        <w:pStyle w:val="Ingenafstand"/>
      </w:pPr>
      <w:r w:rsidRPr="00051FE5">
        <w:t>Louise Gruss Tørnqvist og Laila Jensen er ligeledes på valg og genopstiller gerne.</w:t>
      </w:r>
    </w:p>
    <w:p w14:paraId="0B02C150" w14:textId="77777777" w:rsidR="00051FE5" w:rsidRPr="00051FE5" w:rsidRDefault="00051FE5" w:rsidP="00051FE5">
      <w:pPr>
        <w:pStyle w:val="Ingenafstand"/>
      </w:pPr>
      <w:r w:rsidRPr="00051FE5">
        <w:t>Mette Lauritsen, Mette Kaufmann og Thomas Kledal er ikke på valg</w:t>
      </w:r>
    </w:p>
    <w:p w14:paraId="03BECF57" w14:textId="77777777" w:rsidR="00051FE5" w:rsidRPr="00051FE5" w:rsidRDefault="00051FE5" w:rsidP="00051FE5">
      <w:pPr>
        <w:pStyle w:val="Ingenafstand"/>
      </w:pPr>
      <w:r w:rsidRPr="00051FE5">
        <w:t xml:space="preserve">Som nye medlemmer af bestyrelsen, foreslår vi Mette Bak og Niels Skyttedal Dahl-Nielsen. </w:t>
      </w:r>
    </w:p>
    <w:p w14:paraId="4A24F5B3" w14:textId="77777777" w:rsidR="00051FE5" w:rsidRPr="00051FE5" w:rsidRDefault="00051FE5" w:rsidP="00051FE5">
      <w:pPr>
        <w:pStyle w:val="Ingenafstand"/>
      </w:pPr>
    </w:p>
    <w:p w14:paraId="06F2BD9B" w14:textId="77777777" w:rsidR="00051FE5" w:rsidRPr="00051FE5" w:rsidRDefault="00051FE5" w:rsidP="00051FE5">
      <w:pPr>
        <w:pStyle w:val="Ingenafstand"/>
      </w:pPr>
      <w:r w:rsidRPr="00051FE5">
        <w:t>Referatet fra sidste års generalforsamling kan ses på klubbens hjemmeside. www.mattsson.dk</w:t>
      </w:r>
    </w:p>
    <w:p w14:paraId="2960942A" w14:textId="77777777" w:rsidR="00051FE5" w:rsidRPr="00051FE5" w:rsidRDefault="00051FE5" w:rsidP="00051FE5">
      <w:pPr>
        <w:pStyle w:val="Ingenafstand"/>
      </w:pPr>
    </w:p>
    <w:p w14:paraId="7920D337" w14:textId="77777777" w:rsidR="00051FE5" w:rsidRPr="00051FE5" w:rsidRDefault="00051FE5" w:rsidP="00051FE5">
      <w:pPr>
        <w:pStyle w:val="Ingenafstand"/>
      </w:pPr>
      <w:r w:rsidRPr="00051FE5">
        <w:t xml:space="preserve">Vi har igen i år valgt at lave generalforsamlingen i ridehuset, for at spare penge, så man må godt komme i varmt tøj og med tæpper </w:t>
      </w:r>
      <w:r w:rsidRPr="00051FE5">
        <w:rPr>
          <w:rFonts w:ascii="Segoe UI Emoji" w:hAnsi="Segoe UI Emoji" w:cs="Segoe UI Emoji"/>
        </w:rPr>
        <w:t>😊</w:t>
      </w:r>
    </w:p>
    <w:p w14:paraId="7B53DB84" w14:textId="77777777" w:rsidR="00051FE5" w:rsidRPr="00051FE5" w:rsidRDefault="00051FE5" w:rsidP="00051FE5">
      <w:pPr>
        <w:pStyle w:val="Ingenafstand"/>
      </w:pPr>
      <w:r w:rsidRPr="00051FE5">
        <w:t xml:space="preserve"> </w:t>
      </w:r>
    </w:p>
    <w:p w14:paraId="5B193E94" w14:textId="77777777" w:rsidR="00051FE5" w:rsidRPr="00051FE5" w:rsidRDefault="00051FE5" w:rsidP="00051FE5">
      <w:pPr>
        <w:pStyle w:val="Ingenafstand"/>
      </w:pPr>
      <w:r w:rsidRPr="00051FE5">
        <w:t xml:space="preserve">Lotteri – vi kan stadig godt bruge flere præmier! Vi afholder jo igen en form for lotteri i forbindelse med generalforsamlingen. Kender I nogen der kan byde ind med præmier, hører vi meget gerne fra jer. Skriv til Staevne@mattsson.dk., så håber vi at få penge til flotte telte. </w:t>
      </w:r>
    </w:p>
    <w:p w14:paraId="728295B2" w14:textId="77777777" w:rsidR="00051FE5" w:rsidRPr="00051FE5" w:rsidRDefault="00051FE5" w:rsidP="00051FE5">
      <w:pPr>
        <w:pStyle w:val="Ingenafstand"/>
      </w:pPr>
    </w:p>
    <w:p w14:paraId="17713D84" w14:textId="34F75A59" w:rsidR="00051FE5" w:rsidRDefault="00051FE5" w:rsidP="00051FE5">
      <w:pPr>
        <w:pStyle w:val="Ingenafstand"/>
      </w:pPr>
      <w:r w:rsidRPr="00051FE5">
        <w:t xml:space="preserve"> </w:t>
      </w:r>
    </w:p>
    <w:sectPr w:rsidR="00051FE5" w:rsidSect="00051FE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5"/>
    <w:rsid w:val="00051FE5"/>
    <w:rsid w:val="002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1A708"/>
  <w15:chartTrackingRefBased/>
  <w15:docId w15:val="{0529D598-3297-449B-A923-D07B512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51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Kaufmann</dc:creator>
  <cp:keywords/>
  <dc:description/>
  <cp:lastModifiedBy>Mette Kaufmann</cp:lastModifiedBy>
  <cp:revision>1</cp:revision>
  <dcterms:created xsi:type="dcterms:W3CDTF">2024-03-12T12:52:00Z</dcterms:created>
  <dcterms:modified xsi:type="dcterms:W3CDTF">2024-03-12T12:55:00Z</dcterms:modified>
</cp:coreProperties>
</file>