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24410C" w14:paraId="5D57C3B3" w14:textId="77777777" w:rsidTr="0024410C">
        <w:trPr>
          <w:jc w:val="center"/>
        </w:trPr>
        <w:tc>
          <w:tcPr>
            <w:tcW w:w="0" w:type="auto"/>
            <w:shd w:val="clear" w:color="auto" w:fill="FAFAFA"/>
            <w:tcMar>
              <w:top w:w="135" w:type="dxa"/>
              <w:left w:w="0" w:type="dxa"/>
              <w:bottom w:w="135" w:type="dxa"/>
              <w:right w:w="0" w:type="dxa"/>
            </w:tcMar>
            <w:hideMark/>
          </w:tcPr>
          <w:p w14:paraId="4D1C9A49" w14:textId="77777777" w:rsidR="0024410C" w:rsidRDefault="0024410C"/>
        </w:tc>
      </w:tr>
      <w:tr w:rsidR="0024410C" w14:paraId="715FE664" w14:textId="77777777" w:rsidTr="0024410C">
        <w:trPr>
          <w:jc w:val="center"/>
        </w:trPr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14:paraId="0AFB9A6C" w14:textId="77777777" w:rsidR="0024410C" w:rsidRDefault="002441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4410C" w14:paraId="3C83F21F" w14:textId="77777777" w:rsidTr="0024410C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12" w:space="0" w:color="EAEAEA"/>
              <w:right w:val="nil"/>
            </w:tcBorders>
            <w:shd w:val="clear" w:color="auto" w:fill="FFFFFF"/>
            <w:tcMar>
              <w:top w:w="0" w:type="dxa"/>
              <w:left w:w="0" w:type="dxa"/>
              <w:bottom w:w="135" w:type="dxa"/>
              <w:right w:w="0" w:type="dxa"/>
            </w:tcMar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410C" w14:paraId="38B99026" w14:textId="77777777">
              <w:tc>
                <w:tcPr>
                  <w:tcW w:w="0" w:type="auto"/>
                  <w:tcMar>
                    <w:top w:w="135" w:type="dxa"/>
                    <w:left w:w="135" w:type="dxa"/>
                    <w:bottom w:w="135" w:type="dxa"/>
                    <w:right w:w="135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30"/>
                  </w:tblGrid>
                  <w:tr w:rsidR="0024410C" w14:paraId="04D08C1F" w14:textId="77777777">
                    <w:tc>
                      <w:tcPr>
                        <w:tcW w:w="0" w:type="auto"/>
                        <w:tcMar>
                          <w:top w:w="0" w:type="dxa"/>
                          <w:left w:w="135" w:type="dxa"/>
                          <w:bottom w:w="0" w:type="dxa"/>
                          <w:right w:w="135" w:type="dxa"/>
                        </w:tcMar>
                        <w:hideMark/>
                      </w:tcPr>
                      <w:p w14:paraId="07167D46" w14:textId="568669C4" w:rsidR="0024410C" w:rsidRDefault="0024410C">
                        <w:pPr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B516857" wp14:editId="519EDCB8">
                              <wp:extent cx="1439545" cy="1049655"/>
                              <wp:effectExtent l="0" t="0" r="8255" b="0"/>
                              <wp:docPr id="1165051588" name="Billede 1" descr="Et billede, der indeholder symbol, logo, emblem, Grafik&#10;&#10;Automatisk genereret beskrivels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65051588" name="Billede 1" descr="Et billede, der indeholder symbol, logo, emblem, Grafik&#10;&#10;Automatisk genereret beskrivels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9545" cy="104965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F9C42C0" w14:textId="77777777" w:rsidR="0024410C" w:rsidRDefault="0024410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41DBD7D3" w14:textId="77777777" w:rsidR="0024410C" w:rsidRDefault="0024410C">
            <w:pPr>
              <w:rPr>
                <w:rFonts w:eastAsia="Times New Roman"/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24410C" w14:paraId="1BBEC3EC" w14:textId="77777777">
              <w:tc>
                <w:tcPr>
                  <w:tcW w:w="0" w:type="auto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pPr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24410C" w14:paraId="548EFB18" w14:textId="77777777">
                    <w:tc>
                      <w:tcPr>
                        <w:tcW w:w="9000" w:type="dxa"/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24410C" w14:paraId="73F6EA45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9F38136" w14:textId="77777777" w:rsidR="0024410C" w:rsidRDefault="0024410C">
                              <w:pPr>
                                <w:pStyle w:val="Overskrift2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Strk"/>
                                  <w:rFonts w:eastAsia="Times New Roman"/>
                                  <w:b/>
                                  <w:bCs/>
                                  <w:u w:val="single"/>
                                </w:rPr>
                                <w:t>MAK info 5</w:t>
                              </w:r>
                            </w:p>
                            <w:p w14:paraId="7DB0B9FF" w14:textId="77777777" w:rsidR="0024410C" w:rsidRDefault="0024410C">
                              <w:pPr>
                                <w:spacing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</w:p>
                            <w:p w14:paraId="7FDC737A" w14:textId="77777777" w:rsidR="0024410C" w:rsidRDefault="0024410C">
                              <w:pPr>
                                <w:pStyle w:val="Overskrift2"/>
                                <w:jc w:val="center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Style w:val="Strk"/>
                                  <w:rFonts w:eastAsia="Times New Roman"/>
                                  <w:b/>
                                  <w:bCs/>
                                  <w:color w:val="FF0000"/>
                                </w:rPr>
                                <w:t>Fest flyttes til senere på året.</w:t>
                              </w:r>
                            </w:p>
                            <w:p w14:paraId="47471BA9" w14:textId="77777777" w:rsidR="0024410C" w:rsidRDefault="0024410C">
                              <w:pPr>
                                <w:pStyle w:val="Overskrift2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 xml:space="preserve">Der kom heldigvis mange penge ind til vores </w:t>
                              </w: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generalforsamlingen ,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</w:rPr>
                                <w:t xml:space="preserve"> så der kan blive råd til telte.</w:t>
                              </w:r>
                            </w:p>
                            <w:p w14:paraId="0DFD047B" w14:textId="77777777" w:rsidR="0024410C" w:rsidRDefault="0024410C">
                              <w:pPr>
                                <w:spacing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</w:p>
                            <w:p w14:paraId="3EA18D3E" w14:textId="77777777" w:rsidR="0024410C" w:rsidRDefault="0024410C">
                              <w:pPr>
                                <w:pStyle w:val="Overskrift2"/>
                                <w:rPr>
                                  <w:rFonts w:eastAsia="Times New Roman"/>
                                </w:rPr>
                              </w:pPr>
                              <w:proofErr w:type="gramStart"/>
                              <w:r>
                                <w:rPr>
                                  <w:rFonts w:eastAsia="Times New Roman"/>
                                </w:rPr>
                                <w:t>Vi  har</w:t>
                              </w:r>
                              <w:proofErr w:type="gramEnd"/>
                              <w:r>
                                <w:rPr>
                                  <w:rFonts w:eastAsia="Times New Roman"/>
                                </w:rPr>
                                <w:t xml:space="preserve"> desværre ikke fået teltene endnu, så vi vælger at udskyde festen, der skulle have være afholdt i gården den 13 april.</w:t>
                              </w:r>
                            </w:p>
                            <w:p w14:paraId="56B463F5" w14:textId="77777777" w:rsidR="0024410C" w:rsidRDefault="0024410C">
                              <w:pPr>
                                <w:spacing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</w:rPr>
                                <w:t xml:space="preserve">  </w:t>
                              </w:r>
                            </w:p>
                            <w:p w14:paraId="616B7F13" w14:textId="77777777" w:rsidR="0024410C" w:rsidRDefault="0024410C">
                              <w:pPr>
                                <w:pStyle w:val="Overskrift2"/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</w:rPr>
                                <w:t>Ny dato kommer senere, men foreløbige tusinde tak til alle jer der har hjulpet.</w:t>
                              </w:r>
                            </w:p>
                          </w:tc>
                        </w:tr>
                      </w:tbl>
                      <w:p w14:paraId="62864842" w14:textId="77777777" w:rsidR="0024410C" w:rsidRDefault="0024410C">
                        <w:pP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C43AFDF" w14:textId="77777777" w:rsidR="0024410C" w:rsidRDefault="0024410C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06EFA46" w14:textId="77777777" w:rsidR="0024410C" w:rsidRDefault="002441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69B9D4" w14:textId="77777777" w:rsidR="00251784" w:rsidRDefault="00251784"/>
    <w:sectPr w:rsidR="002517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10C"/>
    <w:rsid w:val="0024410C"/>
    <w:rsid w:val="0025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7A66"/>
  <w15:chartTrackingRefBased/>
  <w15:docId w15:val="{E6C87355-31C2-45E8-9FEC-DBA9A530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10C"/>
    <w:pPr>
      <w:spacing w:after="0" w:line="240" w:lineRule="auto"/>
    </w:pPr>
    <w:rPr>
      <w:rFonts w:ascii="Calibri" w:hAnsi="Calibri" w:cs="Calibri"/>
      <w:kern w:val="0"/>
      <w:lang w:eastAsia="da-DK"/>
      <w14:ligatures w14:val="none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24410C"/>
    <w:pPr>
      <w:spacing w:line="300" w:lineRule="auto"/>
      <w:outlineLvl w:val="1"/>
    </w:pPr>
    <w:rPr>
      <w:rFonts w:ascii="Helvetica" w:hAnsi="Helvetica" w:cs="Helvetica"/>
      <w:b/>
      <w:bCs/>
      <w:color w:val="202020"/>
      <w:sz w:val="33"/>
      <w:szCs w:val="3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4410C"/>
    <w:rPr>
      <w:rFonts w:ascii="Helvetica" w:hAnsi="Helvetica" w:cs="Helvetica"/>
      <w:b/>
      <w:bCs/>
      <w:color w:val="202020"/>
      <w:kern w:val="0"/>
      <w:sz w:val="33"/>
      <w:szCs w:val="33"/>
      <w:lang w:eastAsia="da-DK"/>
      <w14:ligatures w14:val="none"/>
    </w:rPr>
  </w:style>
  <w:style w:type="character" w:styleId="Strk">
    <w:name w:val="Strong"/>
    <w:basedOn w:val="Standardskrifttypeiafsnit"/>
    <w:uiPriority w:val="22"/>
    <w:qFormat/>
    <w:rsid w:val="00244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7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323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Kaufmann</dc:creator>
  <cp:keywords/>
  <dc:description/>
  <cp:lastModifiedBy>Mette Kaufmann</cp:lastModifiedBy>
  <cp:revision>1</cp:revision>
  <dcterms:created xsi:type="dcterms:W3CDTF">2024-04-11T13:13:00Z</dcterms:created>
  <dcterms:modified xsi:type="dcterms:W3CDTF">2024-04-11T13:14:00Z</dcterms:modified>
</cp:coreProperties>
</file>